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F5" w:rsidRPr="008C08F5" w:rsidRDefault="008C08F5" w:rsidP="008C08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8C08F5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 </w:t>
      </w:r>
      <w:r w:rsidRPr="008C08F5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6" o:title=""/>
          </v:shape>
          <o:OLEObject Type="Embed" ProgID="Word.Picture.8" ShapeID="_x0000_i1025" DrawAspect="Content" ObjectID="_1566285058" r:id="rId7"/>
        </w:object>
      </w:r>
      <w:r w:rsidRPr="008C08F5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8C08F5" w:rsidRPr="008C08F5" w:rsidRDefault="008C08F5" w:rsidP="008C08F5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8C08F5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</w:t>
      </w:r>
      <w:r w:rsidRPr="008C08F5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ประกาศเทศบาลตำบลแหลมสัก</w:t>
      </w:r>
    </w:p>
    <w:p w:rsidR="008C08F5" w:rsidRPr="008C08F5" w:rsidRDefault="008C08F5" w:rsidP="008C08F5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</w:rPr>
      </w:pPr>
      <w:r w:rsidRPr="008C08F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8C08F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  รายชื่อผู้ซื้อซองสอบราคาจ้างเหมา</w:t>
      </w:r>
    </w:p>
    <w:p w:rsidR="008C08F5" w:rsidRPr="008C08F5" w:rsidRDefault="008C08F5" w:rsidP="008C08F5">
      <w:pPr>
        <w:spacing w:after="0" w:line="240" w:lineRule="auto"/>
        <w:ind w:right="-284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C08F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ก่อสร้างคูระบายน้ำ ซอยประชาอุทิศ</w:t>
      </w:r>
    </w:p>
    <w:p w:rsidR="008C08F5" w:rsidRPr="008C08F5" w:rsidRDefault="008C08F5" w:rsidP="008C08F5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C08F5">
        <w:rPr>
          <w:rFonts w:ascii="TH SarabunPSK" w:eastAsia="Cordia New" w:hAnsi="TH SarabunPSK" w:cs="TH SarabunPSK"/>
          <w:sz w:val="32"/>
          <w:szCs w:val="32"/>
        </w:rPr>
        <w:t>……………………………………………..…………………………………………..</w:t>
      </w:r>
    </w:p>
    <w:p w:rsidR="008C08F5" w:rsidRPr="008C08F5" w:rsidRDefault="008C08F5" w:rsidP="008C08F5">
      <w:pPr>
        <w:spacing w:before="120" w:after="0" w:line="240" w:lineRule="auto"/>
        <w:ind w:right="-284"/>
        <w:rPr>
          <w:rFonts w:ascii="TH SarabunPSK" w:eastAsia="Cordia New" w:hAnsi="TH SarabunPSK" w:cs="TH SarabunPSK"/>
          <w:sz w:val="32"/>
          <w:szCs w:val="32"/>
        </w:rPr>
      </w:pPr>
      <w:r w:rsidRPr="008C08F5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  <w:cs/>
        </w:rPr>
        <w:t xml:space="preserve">ตามที่เทศบาลตำบลแหลมสัก 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ได้ประกาศสอบราคา</w:t>
      </w:r>
      <w:r w:rsidRPr="008C08F5">
        <w:rPr>
          <w:rFonts w:ascii="TH SarabunIT๙" w:eastAsia="Cordia New" w:hAnsi="TH SarabunIT๙" w:cs="TH SarabunIT๙"/>
          <w:sz w:val="32"/>
          <w:szCs w:val="32"/>
          <w:cs/>
        </w:rPr>
        <w:t>จ้างเหมา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ก่อสร้างคูระบายน้ำ ซอยประชาอุทิศ</w:t>
      </w:r>
      <w:r w:rsidRPr="008C08F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8C08F5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8/2560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8C08F5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17 สิงหาคม 2560 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</w:t>
      </w:r>
      <w:r w:rsidRPr="008C08F5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ซื้อ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>ซองสอบ</w:t>
      </w:r>
      <w:r w:rsidRPr="008C08F5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ร</w:t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าคา </w:t>
      </w:r>
      <w:r w:rsidRPr="008C08F5">
        <w:rPr>
          <w:rFonts w:ascii="TH SarabunPSK" w:eastAsia="Cordia New" w:hAnsi="TH SarabunPSK" w:cs="TH SarabunPSK"/>
          <w:sz w:val="32"/>
          <w:szCs w:val="32"/>
          <w:cs/>
        </w:rPr>
        <w:t>ตั้งแต่วันที่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 xml:space="preserve"> 17 - 30 สิงหาคม 2560 </w:t>
      </w:r>
      <w:r w:rsidRPr="008C08F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C08F5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8C08F5">
        <w:rPr>
          <w:rFonts w:ascii="TH SarabunPSK" w:eastAsia="Cordia New" w:hAnsi="TH SarabunPSK" w:cs="TH SarabunPSK"/>
          <w:sz w:val="32"/>
          <w:szCs w:val="32"/>
          <w:cs/>
        </w:rPr>
        <w:t>ณ  สำนักงานเทศบาลตำบลแหลมสัก  นั้น</w:t>
      </w:r>
    </w:p>
    <w:p w:rsidR="008C08F5" w:rsidRPr="008C08F5" w:rsidRDefault="008C08F5" w:rsidP="008C08F5">
      <w:pPr>
        <w:spacing w:before="120"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8C08F5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8C08F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</w:t>
      </w:r>
      <w:r w:rsidRPr="008C08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เมื่อถึงเวลา 16.30 น. ปรากฏว่ามีผู้มา</w:t>
      </w:r>
      <w:r w:rsidRPr="008C08F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ซื้อซอง</w:t>
      </w:r>
      <w:r w:rsidRPr="008C08F5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จำนวน </w:t>
      </w:r>
      <w:r w:rsidRPr="008C08F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3</w:t>
      </w:r>
      <w:r w:rsidRPr="008C08F5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ซอง</w:t>
      </w:r>
      <w:r w:rsidRPr="008C08F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3</w:t>
      </w:r>
      <w:r w:rsidRPr="008C08F5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ราย  ดังนี้</w:t>
      </w:r>
      <w:r w:rsidRPr="008C08F5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8C08F5" w:rsidRPr="008C08F5" w:rsidRDefault="008C08F5" w:rsidP="008C08F5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โคกบกธุรกิจ</w:t>
      </w:r>
    </w:p>
    <w:p w:rsidR="008C08F5" w:rsidRPr="008C08F5" w:rsidRDefault="008C08F5" w:rsidP="008C08F5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พังงารวมกิจ</w:t>
      </w:r>
    </w:p>
    <w:p w:rsidR="008C08F5" w:rsidRPr="008C08F5" w:rsidRDefault="008C08F5" w:rsidP="008C08F5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ทรัพย์</w:t>
      </w:r>
      <w:proofErr w:type="spellStart"/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สมพงษ์</w:t>
      </w:r>
      <w:proofErr w:type="spellEnd"/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การก่อสร้าง</w:t>
      </w:r>
    </w:p>
    <w:p w:rsidR="008C08F5" w:rsidRPr="008C08F5" w:rsidRDefault="008C08F5" w:rsidP="008C08F5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8C08F5" w:rsidRPr="008C08F5" w:rsidRDefault="008C08F5" w:rsidP="008C08F5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8C08F5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8C08F5" w:rsidRPr="008C08F5" w:rsidRDefault="008C08F5" w:rsidP="008C08F5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98ADFD" wp14:editId="1857B388">
            <wp:simplePos x="0" y="0"/>
            <wp:positionH relativeFrom="column">
              <wp:posOffset>2507615</wp:posOffset>
            </wp:positionH>
            <wp:positionV relativeFrom="paragraph">
              <wp:posOffset>474345</wp:posOffset>
            </wp:positionV>
            <wp:extent cx="739140" cy="370840"/>
            <wp:effectExtent l="0" t="0" r="3810" b="0"/>
            <wp:wrapTopAndBottom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74" t="42092" r="13226" b="55451"/>
                    <a:stretch/>
                  </pic:blipFill>
                  <pic:spPr bwMode="auto">
                    <a:xfrm>
                      <a:off x="0" y="0"/>
                      <a:ext cx="73914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8F5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Pr="008C08F5">
        <w:rPr>
          <w:rFonts w:ascii="TH SarabunPSK" w:eastAsia="Angsana New" w:hAnsi="TH SarabunPSK" w:cs="TH SarabunPSK" w:hint="cs"/>
          <w:sz w:val="32"/>
          <w:szCs w:val="32"/>
          <w:cs/>
        </w:rPr>
        <w:t>30</w:t>
      </w:r>
      <w:r w:rsidRPr="008C08F5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8C08F5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สิงหาคม </w:t>
      </w:r>
      <w:r w:rsidRPr="008C08F5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8C08F5">
        <w:rPr>
          <w:rFonts w:ascii="TH SarabunPSK" w:eastAsia="Angsana New" w:hAnsi="TH SarabunPSK" w:cs="TH SarabunPSK"/>
          <w:sz w:val="32"/>
          <w:szCs w:val="32"/>
        </w:rPr>
        <w:t>.</w:t>
      </w:r>
      <w:r w:rsidRPr="008C08F5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C08F5">
        <w:rPr>
          <w:rFonts w:ascii="TH SarabunPSK" w:eastAsia="Angsana New" w:hAnsi="TH SarabunPSK" w:cs="TH SarabunPSK"/>
          <w:sz w:val="32"/>
          <w:szCs w:val="32"/>
        </w:rPr>
        <w:t>.</w:t>
      </w:r>
      <w:r w:rsidRPr="008C08F5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8C08F5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8C08F5" w:rsidRPr="008C08F5" w:rsidRDefault="008C08F5" w:rsidP="008C08F5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</w:rPr>
      </w:pP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</w:rPr>
        <w:tab/>
      </w:r>
      <w:r w:rsidRPr="008C08F5">
        <w:rPr>
          <w:rFonts w:ascii="TH SarabunPSK" w:eastAsia="Cordia New" w:hAnsi="TH SarabunPSK" w:cs="TH SarabunPSK"/>
          <w:sz w:val="32"/>
          <w:szCs w:val="32"/>
        </w:rPr>
        <w:tab/>
        <w:t>(</w:t>
      </w:r>
      <w:proofErr w:type="gramStart"/>
      <w:r w:rsidRPr="008C08F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ธัญ</w:t>
      </w:r>
      <w:proofErr w:type="spellStart"/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ชนน</w:t>
      </w:r>
      <w:proofErr w:type="spellEnd"/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 xml:space="preserve">  ผิวเหลือง</w:t>
      </w:r>
      <w:proofErr w:type="gramEnd"/>
      <w:r w:rsidRPr="008C08F5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8C08F5" w:rsidRPr="008C08F5" w:rsidRDefault="008C08F5" w:rsidP="008C08F5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8C08F5">
        <w:rPr>
          <w:rFonts w:ascii="TH SarabunPSK" w:eastAsia="Cordia New" w:hAnsi="TH SarabunPSK" w:cs="TH SarabunPSK" w:hint="cs"/>
          <w:sz w:val="32"/>
          <w:szCs w:val="32"/>
          <w:cs/>
        </w:rPr>
        <w:t>รองนายกเทศมนตรี ปฏิบัติราชการแทน</w:t>
      </w: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C08F5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8C08F5" w:rsidRPr="008C08F5" w:rsidRDefault="008C08F5" w:rsidP="008C08F5">
      <w:pPr>
        <w:spacing w:after="24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F31144" w:rsidRPr="008C08F5" w:rsidRDefault="00F31144">
      <w:bookmarkStart w:id="0" w:name="_GoBack"/>
      <w:bookmarkEnd w:id="0"/>
    </w:p>
    <w:sectPr w:rsidR="00F31144" w:rsidRPr="008C08F5" w:rsidSect="008C08F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756A"/>
    <w:multiLevelType w:val="hybridMultilevel"/>
    <w:tmpl w:val="7DB2B3C2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8F5"/>
    <w:rsid w:val="008C08F5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2017-09-07T03:23:00Z</dcterms:created>
  <dcterms:modified xsi:type="dcterms:W3CDTF">2017-09-07T03:25:00Z</dcterms:modified>
</cp:coreProperties>
</file>